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7BF4" w14:textId="77777777" w:rsidR="00D238E2" w:rsidRPr="00D216D7" w:rsidRDefault="00D238E2" w:rsidP="00D238E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GoBack"/>
      <w:bookmarkEnd w:id="0"/>
    </w:p>
    <w:p w14:paraId="0AC22F4A" w14:textId="77777777" w:rsidR="00D238E2" w:rsidRPr="009A0F40" w:rsidRDefault="00D238E2" w:rsidP="00D238E2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1" w:name="_heading=h.17dp8vu" w:colFirst="0" w:colLast="0"/>
      <w:bookmarkStart w:id="2" w:name="_heading=h.26in1rg" w:colFirst="0" w:colLast="0"/>
      <w:bookmarkStart w:id="3" w:name="penktaspriedas"/>
      <w:bookmarkStart w:id="4" w:name="_Toc85439813"/>
      <w:bookmarkStart w:id="5" w:name="ketvirtaspriedas"/>
      <w:bookmarkEnd w:id="1"/>
      <w:bookmarkEnd w:id="2"/>
      <w:r w:rsidRPr="009A0F40">
        <w:rPr>
          <w:rFonts w:ascii="Arial" w:hAnsi="Arial" w:cs="Arial"/>
          <w:b w:val="0"/>
          <w:bCs/>
          <w:sz w:val="21"/>
          <w:szCs w:val="21"/>
        </w:rPr>
        <w:t>Pirkimo sąlygų 4 priedas „Paraiškos forma“</w:t>
      </w:r>
      <w:bookmarkEnd w:id="3"/>
      <w:bookmarkEnd w:id="4"/>
    </w:p>
    <w:bookmarkEnd w:id="5"/>
    <w:p w14:paraId="569CCFDF" w14:textId="77777777" w:rsidR="00D238E2" w:rsidRPr="00753A39" w:rsidRDefault="00D238E2" w:rsidP="00D238E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8DF7B5F" w14:textId="77777777" w:rsidR="00D238E2" w:rsidRPr="00753A39" w:rsidRDefault="00D238E2" w:rsidP="00D238E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08CD1CB" w14:textId="77777777" w:rsidR="00D23BE2" w:rsidRPr="0062262B" w:rsidRDefault="00D238E2" w:rsidP="00D23BE2">
      <w:pPr>
        <w:ind w:right="-178"/>
        <w:jc w:val="center"/>
        <w:rPr>
          <w:rFonts w:ascii="Times New Roman" w:eastAsia="Arial Unicode MS" w:hAnsi="Times New Roman" w:cs="Arial Unicode MS"/>
          <w:b/>
          <w:bCs/>
          <w:sz w:val="24"/>
          <w:szCs w:val="24"/>
          <w:bdr w:val="nil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 w:rsidR="00D23BE2" w:rsidRPr="0062262B">
        <w:rPr>
          <w:rFonts w:ascii="Times New Roman" w:eastAsia="Arial Unicode MS" w:hAnsi="Times New Roman" w:cs="Arial Unicode MS"/>
          <w:b/>
          <w:bCs/>
          <w:noProof/>
          <w:sz w:val="24"/>
          <w:szCs w:val="24"/>
          <w:bdr w:val="nil"/>
          <w:lang w:eastAsia="lt-LT"/>
        </w:rPr>
        <w:drawing>
          <wp:inline distT="0" distB="0" distL="0" distR="0" wp14:anchorId="4EC3483A" wp14:editId="34B6C618">
            <wp:extent cx="506095" cy="621665"/>
            <wp:effectExtent l="0" t="0" r="8255" b="698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5909E7" w14:textId="77777777" w:rsidR="00D23BE2" w:rsidRPr="0062262B" w:rsidRDefault="00D23BE2" w:rsidP="00D23BE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center"/>
        <w:rPr>
          <w:rFonts w:ascii="Arial" w:eastAsia="Arial Unicode MS" w:hAnsi="Arial" w:cs="Arial"/>
          <w:b/>
          <w:bCs/>
          <w:sz w:val="22"/>
          <w:szCs w:val="24"/>
          <w:bdr w:val="nil"/>
        </w:rPr>
      </w:pPr>
      <w:r w:rsidRPr="0062262B">
        <w:rPr>
          <w:rFonts w:ascii="Arial" w:eastAsia="Arial Unicode MS" w:hAnsi="Arial" w:cs="Arial"/>
          <w:b/>
          <w:bCs/>
          <w:sz w:val="22"/>
          <w:szCs w:val="24"/>
          <w:bdr w:val="nil"/>
        </w:rPr>
        <w:t>UŽDAROJI AKCINĖ BENDROVĖ “KAUNO VANDENYS”</w:t>
      </w:r>
    </w:p>
    <w:p w14:paraId="43DD9C63" w14:textId="77777777" w:rsidR="00D23BE2" w:rsidRPr="001332CF" w:rsidRDefault="00D23BE2" w:rsidP="00D23BE2">
      <w:pPr>
        <w:jc w:val="center"/>
        <w:rPr>
          <w:rFonts w:ascii="Arial" w:eastAsia="Times New Roman" w:hAnsi="Arial" w:cs="Arial"/>
          <w:b/>
          <w:color w:val="00B050"/>
        </w:rPr>
      </w:pPr>
    </w:p>
    <w:p w14:paraId="5B344A6D" w14:textId="09E6E200" w:rsidR="00D23BE2" w:rsidRPr="00D23BE2" w:rsidRDefault="00983B2D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983B2D">
        <w:rPr>
          <w:rFonts w:ascii="Arial" w:eastAsia="Times New Roman" w:hAnsi="Arial" w:cs="Arial"/>
          <w:b/>
          <w:bCs/>
          <w:sz w:val="22"/>
          <w:szCs w:val="22"/>
        </w:rPr>
        <w:t>GELEŽIES SULFATAS</w:t>
      </w:r>
      <w:r w:rsidRPr="001163A8">
        <w:rPr>
          <w:rFonts w:ascii="Arial" w:eastAsia="Times New Roman" w:hAnsi="Arial" w:cs="Arial"/>
          <w:b/>
          <w:bCs/>
          <w:sz w:val="22"/>
          <w:szCs w:val="22"/>
        </w:rPr>
        <w:t>, siekiant sukurti dinaminę pirkimo sistemą</w:t>
      </w:r>
    </w:p>
    <w:p w14:paraId="001823CC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D23BE2">
        <w:rPr>
          <w:rFonts w:ascii="Arial" w:eastAsia="Times New Roman" w:hAnsi="Arial" w:cs="Arial"/>
          <w:b/>
          <w:sz w:val="22"/>
          <w:szCs w:val="22"/>
        </w:rPr>
        <w:t xml:space="preserve">PARAIŠKA </w:t>
      </w:r>
    </w:p>
    <w:p w14:paraId="392207AD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98D4506" w14:textId="77777777" w:rsidR="00D238E2" w:rsidRPr="00F93F74" w:rsidRDefault="00D238E2" w:rsidP="00D238E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B9DE21A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22F7E101" w14:textId="77777777" w:rsidR="00D238E2" w:rsidRPr="00F93F74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>(</w:t>
      </w:r>
      <w:r>
        <w:rPr>
          <w:rFonts w:ascii="Arial" w:eastAsia="Times New Roman" w:hAnsi="Arial" w:cs="Arial"/>
          <w:bCs/>
          <w:color w:val="000000"/>
          <w:lang w:eastAsia="lt-LT"/>
        </w:rPr>
        <w:t>V</w:t>
      </w:r>
      <w:r w:rsidRPr="00F93F74">
        <w:rPr>
          <w:rFonts w:ascii="Arial" w:eastAsia="Times New Roman" w:hAnsi="Arial" w:cs="Arial"/>
          <w:bCs/>
          <w:color w:val="000000"/>
          <w:lang w:eastAsia="lt-LT"/>
        </w:rPr>
        <w:t>ieta)</w:t>
      </w:r>
    </w:p>
    <w:p w14:paraId="1A7FAA06" w14:textId="77777777" w:rsidR="00D238E2" w:rsidRPr="001332CF" w:rsidRDefault="00D238E2" w:rsidP="00D238E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238E2" w:rsidRPr="001332CF" w14:paraId="276653B1" w14:textId="77777777" w:rsidTr="00183E8D">
        <w:tc>
          <w:tcPr>
            <w:tcW w:w="4644" w:type="dxa"/>
          </w:tcPr>
          <w:p w14:paraId="2EAA66AC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ūkio subjektų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A319AB1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C0859B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632D5E3" w14:textId="77777777" w:rsidTr="00183E8D">
        <w:tc>
          <w:tcPr>
            <w:tcW w:w="4644" w:type="dxa"/>
          </w:tcPr>
          <w:p w14:paraId="1BA56619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 ūkio subjektų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334A9AC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020D25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3BBF76A5" w14:textId="77777777" w:rsidTr="00183E8D">
        <w:tc>
          <w:tcPr>
            <w:tcW w:w="4644" w:type="dxa"/>
          </w:tcPr>
          <w:p w14:paraId="37441D5D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B273F9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5E177399" w14:textId="77777777" w:rsidTr="00183E8D">
        <w:tc>
          <w:tcPr>
            <w:tcW w:w="4644" w:type="dxa"/>
          </w:tcPr>
          <w:p w14:paraId="3B377C45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5AA7453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D1BC211" w14:textId="77777777" w:rsidTr="00183E8D">
        <w:tc>
          <w:tcPr>
            <w:tcW w:w="4644" w:type="dxa"/>
          </w:tcPr>
          <w:p w14:paraId="44BA90E5" w14:textId="77777777" w:rsidR="00D238E2" w:rsidRPr="00EF7EA5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445572A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CF0BA66" w14:textId="0DE6008C" w:rsidR="00D238E2" w:rsidRPr="00DD3992" w:rsidRDefault="00D238E2" w:rsidP="00D238E2">
      <w:pPr>
        <w:ind w:firstLine="720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550B319" w14:textId="77777777" w:rsidR="00DD3992" w:rsidRPr="00DD3992" w:rsidRDefault="00DD3992" w:rsidP="00DD3992">
      <w:pPr>
        <w:pStyle w:val="Sraopastraipa"/>
        <w:ind w:left="142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DD3992">
        <w:rPr>
          <w:rFonts w:ascii="Arial" w:eastAsia="Times New Roman" w:hAnsi="Arial" w:cs="Arial"/>
          <w:b/>
          <w:sz w:val="21"/>
          <w:szCs w:val="21"/>
          <w:lang w:eastAsia="lt-LT"/>
        </w:rPr>
        <w:t>Pateikdami šią paraišką, patvirtiname, kad:</w:t>
      </w:r>
    </w:p>
    <w:p w14:paraId="73F39A99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reikalavimus, netenkiname pašalinimo pagrindų;</w:t>
      </w:r>
    </w:p>
    <w:p w14:paraId="637EDB96" w14:textId="77777777" w:rsidR="00DD3992" w:rsidRPr="00590FF0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14BAFB03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643C5CAF" w14:textId="77777777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7ABC810F" w14:textId="1EC3A3CA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</w:t>
      </w:r>
      <w:r w:rsidR="001F1617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526F50D4" w14:textId="790D9A67" w:rsidR="001F1617" w:rsidRDefault="001F1617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mano atstovaujama bendrovė, subtiekėjai, ūkio subjektai, kurių </w:t>
      </w:r>
      <w:proofErr w:type="spellStart"/>
      <w:r w:rsidRPr="001F1617">
        <w:rPr>
          <w:rFonts w:ascii="Arial" w:eastAsia="Times New Roman" w:hAnsi="Arial" w:cs="Arial"/>
          <w:sz w:val="21"/>
          <w:szCs w:val="21"/>
          <w:lang w:eastAsia="lt-LT"/>
        </w:rPr>
        <w:t>pajėgumais</w:t>
      </w:r>
      <w:proofErr w:type="spellEnd"/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remiuosi ir/ar remsiuosi, šiuo metu ar ateityje pasitelkti subtiekėjai, siūlomos paslaugos ir jas teikiantys subjektai, bei mano bendrovės ir visų nurodytų subjektų kontroliuojantys asmenys nekelia ir nekels grėsmės nacionaliniam saugumui, kaip tai apibrėžta </w:t>
      </w:r>
      <w:r>
        <w:rPr>
          <w:rFonts w:ascii="Arial" w:eastAsia="Times New Roman" w:hAnsi="Arial" w:cs="Arial"/>
          <w:sz w:val="21"/>
          <w:szCs w:val="21"/>
          <w:lang w:eastAsia="lt-LT"/>
        </w:rPr>
        <w:t>PĮ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lt-LT"/>
        </w:rPr>
        <w:t>58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straipsnio </w:t>
      </w:r>
      <w:r>
        <w:rPr>
          <w:rFonts w:ascii="Arial" w:eastAsia="Times New Roman" w:hAnsi="Arial" w:cs="Arial"/>
          <w:sz w:val="21"/>
          <w:szCs w:val="21"/>
          <w:lang w:eastAsia="lt-LT"/>
        </w:rPr>
        <w:t>4</w:t>
      </w:r>
      <w:r w:rsidRPr="001F1617">
        <w:rPr>
          <w:rFonts w:ascii="Arial" w:eastAsia="Times New Roman" w:hAnsi="Arial" w:cs="Arial"/>
          <w:sz w:val="21"/>
          <w:szCs w:val="21"/>
          <w:vertAlign w:val="superscript"/>
          <w:lang w:eastAsia="lt-LT"/>
        </w:rPr>
        <w:t xml:space="preserve">1 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>dalyje</w:t>
      </w:r>
      <w:r w:rsidR="00B91373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DEB641D" w14:textId="77777777" w:rsidR="00DD3992" w:rsidRPr="001332CF" w:rsidRDefault="00DD3992" w:rsidP="00D238E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A2BCC0C" w14:textId="77777777" w:rsidR="00D238E2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p w14:paraId="0D3FBEE8" w14:textId="77777777" w:rsidR="007A353A" w:rsidRPr="001332CF" w:rsidRDefault="007A353A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984"/>
        <w:gridCol w:w="1985"/>
        <w:gridCol w:w="2409"/>
      </w:tblGrid>
      <w:tr w:rsidR="00D238E2" w:rsidRPr="001332CF" w14:paraId="5AE15EB0" w14:textId="77777777" w:rsidTr="007A3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8B75E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E367AB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0F15AD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F5B1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7416B255" w14:textId="77777777" w:rsidR="00D238E2" w:rsidRPr="001332CF" w:rsidRDefault="00D238E2" w:rsidP="00183E8D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4686F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7EB4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D238E2" w:rsidRPr="001332CF" w14:paraId="64FA9009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2FA5B22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74" w:type="dxa"/>
          </w:tcPr>
          <w:p w14:paraId="2986EEFC" w14:textId="77777777" w:rsidR="00D238E2" w:rsidRPr="00BA2A30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ūkio subjektų grupė, teikia kiekvienas narys atskirai), subtiekėjo (-ų) ir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t>ūkio subjekto (-ų), kurio (-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ių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pajėgumais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 tiekėjas remiasi</w:t>
            </w: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388B05E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86E25E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4B1684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8176EDA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74891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374" w:type="dxa"/>
          </w:tcPr>
          <w:p w14:paraId="40BC907F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984" w:type="dxa"/>
          </w:tcPr>
          <w:p w14:paraId="1D00414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DD47B1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B83BDD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4191667E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045113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3374" w:type="dxa"/>
          </w:tcPr>
          <w:p w14:paraId="7EA7225C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Dokumentas, įrodantis asmens teisę pasirašyti paraišką ir prisiimti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lastRenderedPageBreak/>
              <w:t>visus su tuo susijusius įsipareigojimus (įgaliojimas ar kitas dokumentas)</w:t>
            </w:r>
          </w:p>
        </w:tc>
        <w:tc>
          <w:tcPr>
            <w:tcW w:w="1984" w:type="dxa"/>
          </w:tcPr>
          <w:p w14:paraId="6CDE292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1DE394E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549215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B036423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215BFBA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374" w:type="dxa"/>
          </w:tcPr>
          <w:p w14:paraId="1768EEC8" w14:textId="2F208763" w:rsidR="00D238E2" w:rsidRPr="00BA2A30" w:rsidRDefault="00D238E2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hAnsi="Arial" w:cs="Arial"/>
                <w:sz w:val="21"/>
                <w:szCs w:val="21"/>
              </w:rPr>
              <w:t>Dokumentai, kuriuose nurodyta, kokie konkretūs ištekliai ir kokiais būdais jie bus prieinami tiekėjui bendradarbiaujant su  ūkio subjektu visą sutartinių įsipareigojimų vykdymo laikotarpį</w:t>
            </w:r>
          </w:p>
        </w:tc>
        <w:tc>
          <w:tcPr>
            <w:tcW w:w="1984" w:type="dxa"/>
          </w:tcPr>
          <w:p w14:paraId="2F9D289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B2A8FE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ADF7E7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34A39" w:rsidRPr="001332CF" w14:paraId="64CF6207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5CA725" w14:textId="6522C017" w:rsidR="00134A39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374" w:type="dxa"/>
          </w:tcPr>
          <w:p w14:paraId="20853DD7" w14:textId="77345EAA" w:rsidR="00134A39" w:rsidRPr="00BA2A30" w:rsidRDefault="00134A39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134A39">
              <w:rPr>
                <w:rFonts w:ascii="Arial" w:hAnsi="Arial" w:cs="Arial"/>
                <w:sz w:val="21"/>
                <w:szCs w:val="21"/>
              </w:rPr>
              <w:t>Tiekėjo deklaracija dėl atitikties Reglamento nuostatoms</w:t>
            </w:r>
          </w:p>
        </w:tc>
        <w:tc>
          <w:tcPr>
            <w:tcW w:w="1984" w:type="dxa"/>
          </w:tcPr>
          <w:p w14:paraId="32A21D46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049DAC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7C5BB22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256283" w14:textId="77777777" w:rsidR="00D238E2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71412696" w14:textId="77777777" w:rsidR="007A353A" w:rsidRDefault="007A353A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6B723104" w14:textId="77777777" w:rsidR="00D238E2" w:rsidRPr="0087047A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16CF4F48" w14:textId="77777777" w:rsidR="00D238E2" w:rsidRPr="001332CF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A213521" w14:textId="77777777" w:rsidR="00D238E2" w:rsidRPr="001332CF" w:rsidRDefault="00D238E2" w:rsidP="00D238E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</w:t>
      </w:r>
      <w:proofErr w:type="spellStart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pajėgumais</w:t>
      </w:r>
      <w:proofErr w:type="spellEnd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238E2" w:rsidRPr="001332CF" w14:paraId="65E0A15E" w14:textId="77777777" w:rsidTr="0018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00C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62A2783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A8AEF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0AB19" w14:textId="77777777" w:rsidR="00D238E2" w:rsidRPr="001332CF" w:rsidRDefault="00D238E2" w:rsidP="00183E8D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238E2" w:rsidRPr="001332CF" w14:paraId="3DA10C9B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9B715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6757C71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2D7D5E8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66D77CA" w14:textId="77777777" w:rsidR="00D238E2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099664A" w14:textId="77777777" w:rsidR="00D238E2" w:rsidRPr="0082601A" w:rsidRDefault="00D238E2" w:rsidP="00D238E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</w:t>
      </w:r>
      <w:proofErr w:type="spellStart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82601A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</w:t>
      </w:r>
      <w:proofErr w:type="spellStart"/>
      <w:r w:rsidRPr="0082601A">
        <w:rPr>
          <w:rFonts w:ascii="Arial" w:hAnsi="Arial" w:cs="Arial"/>
          <w:sz w:val="21"/>
          <w:szCs w:val="21"/>
        </w:rPr>
        <w:t>pajėgumais</w:t>
      </w:r>
      <w:proofErr w:type="spellEnd"/>
      <w:r w:rsidRPr="0082601A">
        <w:rPr>
          <w:rFonts w:ascii="Arial" w:hAnsi="Arial" w:cs="Arial"/>
          <w:sz w:val="21"/>
          <w:szCs w:val="21"/>
        </w:rPr>
        <w:t xml:space="preserve"> tiekėjas remiasi, ar subtiekėjo 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238E2" w:rsidRPr="001332CF" w14:paraId="17C500AF" w14:textId="77777777" w:rsidTr="0018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5D9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DA81106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1F75D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B58A4" w14:textId="77777777" w:rsidR="00D238E2" w:rsidRPr="007A353A" w:rsidRDefault="00D238E2" w:rsidP="007A353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A46BB6" w14:textId="77777777" w:rsidR="00D238E2" w:rsidRDefault="00D238E2" w:rsidP="00183E8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238E2" w:rsidRPr="001332CF" w14:paraId="0AADECAC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BB7EBB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DA1FB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FFFD30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3450613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</w:tbl>
    <w:p w14:paraId="4D5D41B9" w14:textId="77777777" w:rsidR="00D238E2" w:rsidRPr="001332CF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0DAF3BBD" w14:textId="77777777" w:rsidR="00D238E2" w:rsidRPr="001332CF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57"/>
      </w:tblGrid>
      <w:tr w:rsidR="00D238E2" w:rsidRPr="001332CF" w14:paraId="5FD991A9" w14:textId="77777777" w:rsidTr="00FB41ED">
        <w:tc>
          <w:tcPr>
            <w:tcW w:w="567" w:type="dxa"/>
            <w:shd w:val="clear" w:color="auto" w:fill="F2F2F2"/>
            <w:vAlign w:val="center"/>
            <w:hideMark/>
          </w:tcPr>
          <w:p w14:paraId="169379DC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2B6A93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shd w:val="clear" w:color="auto" w:fill="F2F2F2"/>
            <w:vAlign w:val="center"/>
            <w:hideMark/>
          </w:tcPr>
          <w:p w14:paraId="24876B78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</w:p>
          <w:p w14:paraId="7A329A0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024D0586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D238E2" w:rsidRPr="001332CF" w14:paraId="0AAF9D68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8B5F22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</w:tcPr>
          <w:p w14:paraId="37170F3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2512B3FD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E364BE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</w:tcPr>
          <w:p w14:paraId="540A2AA4" w14:textId="77777777" w:rsidR="00D238E2" w:rsidRPr="001332CF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598FC5A7" w14:textId="77777777" w:rsidR="00FB41ED" w:rsidRDefault="00FB41ED" w:rsidP="00FB41ED">
      <w:pPr>
        <w:rPr>
          <w:lang w:eastAsia="lt-LT"/>
        </w:rPr>
      </w:pPr>
    </w:p>
    <w:p w14:paraId="65626B31" w14:textId="43AEBFCC" w:rsidR="00FB41ED" w:rsidRDefault="00FB41ED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2200DC5D" w14:textId="60EF4BB0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57377EB2" w14:textId="77777777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0BB711D8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p w14:paraId="0934332F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B41ED" w:rsidRPr="00304EE2" w14:paraId="1511F5A2" w14:textId="77777777" w:rsidTr="00183E8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C4FE4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1B1B20C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8567F" w14:textId="77777777" w:rsidR="00FB41ED" w:rsidRPr="00304EE2" w:rsidRDefault="00FB41ED" w:rsidP="00183E8D">
            <w:pPr>
              <w:jc w:val="center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FEAFB57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B8EABC" w14:textId="77777777" w:rsidR="00FB41ED" w:rsidRPr="00304EE2" w:rsidRDefault="00FB41ED" w:rsidP="00183E8D">
            <w:pPr>
              <w:jc w:val="right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(Vardas, pavardė)</w:t>
            </w:r>
          </w:p>
        </w:tc>
      </w:tr>
    </w:tbl>
    <w:p w14:paraId="6D08F854" w14:textId="77777777" w:rsidR="00FB41ED" w:rsidRDefault="00FB41ED" w:rsidP="00FB41ED">
      <w:pPr>
        <w:rPr>
          <w:rFonts w:ascii="Arial" w:hAnsi="Arial" w:cs="Arial"/>
        </w:rPr>
      </w:pPr>
    </w:p>
    <w:p w14:paraId="0C2B9C5D" w14:textId="77777777" w:rsidR="00411D36" w:rsidRDefault="00411D36"/>
    <w:sectPr w:rsidR="00411D36" w:rsidSect="009A0F40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993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1A4BC" w14:textId="77777777" w:rsidR="00A74D7C" w:rsidRDefault="00A74D7C" w:rsidP="00D238E2">
      <w:r>
        <w:separator/>
      </w:r>
    </w:p>
  </w:endnote>
  <w:endnote w:type="continuationSeparator" w:id="0">
    <w:p w14:paraId="38370ECE" w14:textId="77777777" w:rsidR="00A74D7C" w:rsidRDefault="00A74D7C" w:rsidP="00D2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D015FE" w14:textId="2E7340A0" w:rsidR="00DF57E8" w:rsidRDefault="00CB62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2D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E8B8E4" w14:textId="77777777" w:rsidR="00DF57E8" w:rsidRDefault="00A74D7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D6104" w14:textId="77777777" w:rsidR="00A74D7C" w:rsidRDefault="00A74D7C" w:rsidP="00D238E2">
      <w:r>
        <w:separator/>
      </w:r>
    </w:p>
  </w:footnote>
  <w:footnote w:type="continuationSeparator" w:id="0">
    <w:p w14:paraId="28E19650" w14:textId="77777777" w:rsidR="00A74D7C" w:rsidRDefault="00A74D7C" w:rsidP="00D238E2">
      <w:r>
        <w:continuationSeparator/>
      </w:r>
    </w:p>
  </w:footnote>
  <w:footnote w:id="1">
    <w:p w14:paraId="5A23C521" w14:textId="77777777" w:rsidR="00D238E2" w:rsidRPr="00235609" w:rsidRDefault="00D238E2" w:rsidP="00D238E2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85498">
        <w:rPr>
          <w:rFonts w:ascii="Arial" w:hAnsi="Arial" w:cs="Arial"/>
          <w:iCs/>
          <w:sz w:val="21"/>
          <w:szCs w:val="21"/>
          <w:lang w:val="lt-LT"/>
        </w:rPr>
        <w:t xml:space="preserve">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294E65BF" w14:textId="77777777" w:rsidR="00D238E2" w:rsidRDefault="00D238E2" w:rsidP="00D238E2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5E7B3" w14:textId="77777777" w:rsidR="00DF57E8" w:rsidRDefault="00A74D7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ECE07" w14:textId="77777777" w:rsidR="00DF57E8" w:rsidRDefault="00A74D7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AAA9" w14:textId="77777777" w:rsidR="00DF57E8" w:rsidRDefault="00A74D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502A30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" w15:restartNumberingAfterBreak="0">
    <w:nsid w:val="7D865DB4"/>
    <w:multiLevelType w:val="hybridMultilevel"/>
    <w:tmpl w:val="059A1F2E"/>
    <w:lvl w:ilvl="0" w:tplc="84CAD3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2"/>
    <w:rsid w:val="000A4349"/>
    <w:rsid w:val="001163A8"/>
    <w:rsid w:val="00134A39"/>
    <w:rsid w:val="001B767C"/>
    <w:rsid w:val="001F1617"/>
    <w:rsid w:val="00411D36"/>
    <w:rsid w:val="00574123"/>
    <w:rsid w:val="00580ACB"/>
    <w:rsid w:val="00585498"/>
    <w:rsid w:val="00595D01"/>
    <w:rsid w:val="00670A96"/>
    <w:rsid w:val="006F59EA"/>
    <w:rsid w:val="00751C2D"/>
    <w:rsid w:val="007A353A"/>
    <w:rsid w:val="008276D4"/>
    <w:rsid w:val="00913BEA"/>
    <w:rsid w:val="009544B3"/>
    <w:rsid w:val="00983B2D"/>
    <w:rsid w:val="009A0F40"/>
    <w:rsid w:val="00A142D2"/>
    <w:rsid w:val="00A74D7C"/>
    <w:rsid w:val="00B91373"/>
    <w:rsid w:val="00BA2A30"/>
    <w:rsid w:val="00BC0881"/>
    <w:rsid w:val="00BC1C5D"/>
    <w:rsid w:val="00C73FDA"/>
    <w:rsid w:val="00CA0CF4"/>
    <w:rsid w:val="00CB62BC"/>
    <w:rsid w:val="00D238E2"/>
    <w:rsid w:val="00D23BE2"/>
    <w:rsid w:val="00D93C94"/>
    <w:rsid w:val="00DD3992"/>
    <w:rsid w:val="00E40655"/>
    <w:rsid w:val="00E67CD6"/>
    <w:rsid w:val="00EA1D4C"/>
    <w:rsid w:val="00FB41ED"/>
    <w:rsid w:val="00FD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B90F"/>
  <w15:chartTrackingRefBased/>
  <w15:docId w15:val="{3E917E65-EB25-4216-B17D-B3F96D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D238E2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238E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D238E2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238E2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8E2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8E2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D238E2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D238E2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8E2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8E2"/>
    <w:rPr>
      <w:rFonts w:ascii="Calibri" w:eastAsia="Calibri" w:hAnsi="Calibri" w:cs="Calibri"/>
      <w:smallCaps/>
      <w:color w:val="404040"/>
      <w:sz w:val="28"/>
      <w:szCs w:val="28"/>
    </w:rPr>
  </w:style>
  <w:style w:type="table" w:customStyle="1" w:styleId="3">
    <w:name w:val="3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astasiniatinklio">
    <w:name w:val="Normal (Web)"/>
    <w:basedOn w:val="prastasis"/>
    <w:uiPriority w:val="99"/>
    <w:unhideWhenUsed/>
    <w:rsid w:val="00D238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38E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38E2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38E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41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41ED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41E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1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1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2219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2025-07-10T06:08:00Z</dcterms:created>
  <dcterms:modified xsi:type="dcterms:W3CDTF">2025-07-10T06:08:00Z</dcterms:modified>
</cp:coreProperties>
</file>